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7676AF">
        <w:t>2</w:t>
      </w:r>
      <w:r w:rsidR="008B780B">
        <w:t>3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7676AF">
        <w:t>1</w:t>
      </w:r>
      <w:r w:rsidR="008B780B">
        <w:t>8</w:t>
      </w:r>
      <w:r>
        <w:t xml:space="preserve"> по </w:t>
      </w:r>
      <w:proofErr w:type="spellStart"/>
      <w:r>
        <w:t>ул.</w:t>
      </w:r>
      <w:r w:rsidR="007676AF">
        <w:t>Централь</w:t>
      </w:r>
      <w:r w:rsidR="000676AC">
        <w:t>ная</w:t>
      </w:r>
      <w:proofErr w:type="spellEnd"/>
      <w:r w:rsidR="00B26F34">
        <w:t xml:space="preserve"> </w:t>
      </w:r>
      <w:proofErr w:type="spellStart"/>
      <w:r w:rsidR="007676AF">
        <w:t>с</w:t>
      </w:r>
      <w:r w:rsidR="00B26F34">
        <w:t>.</w:t>
      </w:r>
      <w:r w:rsidR="007676AF">
        <w:t>Ольшанка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AA0FE6" w:rsidP="000169C5">
      <w:pPr>
        <w:jc w:val="both"/>
      </w:pPr>
      <w:proofErr w:type="spellStart"/>
      <w:r>
        <w:rPr>
          <w:color w:val="000000" w:themeColor="text1"/>
        </w:rPr>
        <w:t>Солуянов</w:t>
      </w:r>
      <w:proofErr w:type="spellEnd"/>
      <w:r>
        <w:rPr>
          <w:color w:val="000000" w:themeColor="text1"/>
        </w:rPr>
        <w:t xml:space="preserve"> Александр </w:t>
      </w:r>
      <w:proofErr w:type="spellStart"/>
      <w:r>
        <w:rPr>
          <w:color w:val="000000" w:themeColor="text1"/>
        </w:rPr>
        <w:t>Гигорьевич</w:t>
      </w:r>
      <w:proofErr w:type="spellEnd"/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 w:rsidR="007676AF">
        <w:t>1</w:t>
      </w:r>
      <w:r w:rsidR="008B780B">
        <w:t>8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</w:t>
      </w:r>
      <w:proofErr w:type="gramStart"/>
      <w:r w:rsidR="0058761A">
        <w:t>.</w:t>
      </w:r>
      <w:r w:rsidR="007676AF">
        <w:t>Ц</w:t>
      </w:r>
      <w:proofErr w:type="gramEnd"/>
      <w:r w:rsidR="007676AF">
        <w:t>ентраль</w:t>
      </w:r>
      <w:r w:rsidR="001B34F4">
        <w:t>ная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2</w:t>
      </w:r>
      <w:r w:rsidR="0058761A">
        <w:t xml:space="preserve"> по </w:t>
      </w:r>
      <w:proofErr w:type="spellStart"/>
      <w:r w:rsidR="0058761A">
        <w:t>ул.</w:t>
      </w:r>
      <w:r w:rsidR="007676AF">
        <w:t>Централь</w:t>
      </w:r>
      <w:r w:rsidR="001B34F4">
        <w:rPr>
          <w:bCs/>
        </w:rPr>
        <w:t>ная</w:t>
      </w:r>
      <w:proofErr w:type="spellEnd"/>
      <w:r w:rsidR="000169C5" w:rsidRPr="004D31D0">
        <w:t xml:space="preserve"> дом </w:t>
      </w:r>
      <w:r w:rsidR="007676AF">
        <w:t>1</w:t>
      </w:r>
      <w:r w:rsidR="008B780B">
        <w:t>8</w:t>
      </w:r>
      <w:r w:rsidR="0092455B">
        <w:t xml:space="preserve"> (</w:t>
      </w:r>
      <w:r>
        <w:t>свидетельство о государственной регистрации права 65 АА 062240</w:t>
      </w:r>
      <w:r>
        <w:rPr>
          <w:color w:val="000000" w:themeColor="text1"/>
        </w:rPr>
        <w:t xml:space="preserve"> от 01.12.2011г.</w:t>
      </w:r>
      <w:r w:rsidR="000169C5" w:rsidRPr="00CB46F7">
        <w:rPr>
          <w:color w:val="000000" w:themeColor="text1"/>
        </w:rPr>
        <w:t>)</w:t>
      </w:r>
    </w:p>
    <w:p w:rsidR="000169C5" w:rsidRPr="004D31D0" w:rsidRDefault="00AA0FE6" w:rsidP="000169C5">
      <w:pPr>
        <w:jc w:val="both"/>
      </w:pPr>
      <w:proofErr w:type="spellStart"/>
      <w:r>
        <w:rPr>
          <w:color w:val="000000" w:themeColor="text1"/>
        </w:rPr>
        <w:t>Керова</w:t>
      </w:r>
      <w:proofErr w:type="spellEnd"/>
      <w:r>
        <w:rPr>
          <w:color w:val="000000" w:themeColor="text1"/>
        </w:rPr>
        <w:t xml:space="preserve"> Вера Николаевна</w:t>
      </w:r>
      <w:r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1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7676AF">
        <w:t>ул</w:t>
      </w:r>
      <w:proofErr w:type="gramStart"/>
      <w:r w:rsidR="007676AF">
        <w:t>.Ц</w:t>
      </w:r>
      <w:proofErr w:type="gramEnd"/>
      <w:r w:rsidR="007676AF">
        <w:t>ентраль</w:t>
      </w:r>
      <w:r w:rsidR="007676AF">
        <w:rPr>
          <w:bCs/>
        </w:rPr>
        <w:t>ная</w:t>
      </w:r>
      <w:proofErr w:type="spellEnd"/>
      <w:r w:rsidR="007676AF" w:rsidRPr="004D31D0">
        <w:t xml:space="preserve"> дом </w:t>
      </w:r>
      <w:r w:rsidR="007676AF">
        <w:t>1</w:t>
      </w:r>
      <w:r w:rsidR="008B780B">
        <w:t>8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>
        <w:t>договор приватизации 231</w:t>
      </w:r>
      <w:r>
        <w:rPr>
          <w:color w:val="000000" w:themeColor="text1"/>
        </w:rPr>
        <w:t xml:space="preserve"> от 20.01.1993г.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  <w:bookmarkStart w:id="0" w:name="_GoBack"/>
      <w:bookmarkEnd w:id="0"/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2119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676AF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B780B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37AF7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0FE6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55BE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1C31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116</cp:revision>
  <cp:lastPrinted>2018-06-22T02:47:00Z</cp:lastPrinted>
  <dcterms:created xsi:type="dcterms:W3CDTF">2015-04-17T08:52:00Z</dcterms:created>
  <dcterms:modified xsi:type="dcterms:W3CDTF">2018-09-03T02:12:00Z</dcterms:modified>
</cp:coreProperties>
</file>